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521D68" w:rsidRDefault="00521D6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5469EA" w:rsidRDefault="00764B3D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21D68">
              <w:rPr>
                <w:rFonts w:ascii="Times New Roman" w:hAnsi="Times New Roman" w:cs="Times New Roman"/>
                <w:i/>
                <w:sz w:val="32"/>
                <w:szCs w:val="32"/>
              </w:rPr>
              <w:t>МБДОУ «Д/с «</w:t>
            </w:r>
            <w:proofErr w:type="spellStart"/>
            <w:r w:rsidRPr="00521D68">
              <w:rPr>
                <w:rFonts w:ascii="Times New Roman" w:hAnsi="Times New Roman" w:cs="Times New Roman"/>
                <w:i/>
                <w:sz w:val="32"/>
                <w:szCs w:val="32"/>
              </w:rPr>
              <w:t>Лэйсэн</w:t>
            </w:r>
            <w:proofErr w:type="spellEnd"/>
            <w:r w:rsidRPr="00521D68">
              <w:rPr>
                <w:rFonts w:ascii="Times New Roman" w:hAnsi="Times New Roman" w:cs="Times New Roman"/>
                <w:i/>
                <w:sz w:val="32"/>
                <w:szCs w:val="32"/>
              </w:rPr>
              <w:t>» с. Верхняя Мактама»</w:t>
            </w:r>
            <w:r w:rsidR="009D026D" w:rsidRPr="00521D6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32"/>
                <w:szCs w:val="3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bookmarkStart w:id="0" w:name="_GoBack"/>
            <w:r w:rsidR="009D026D"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 wp14:anchorId="74AE7268" wp14:editId="6367FF02">
                  <wp:extent cx="5851594" cy="2876105"/>
                  <wp:effectExtent l="0" t="0" r="0" b="635"/>
                  <wp:docPr id="1" name="Рисунок 1" descr="C:\Users\ICL\Desktop\Screenshot_20221025_184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L\Desktop\Screenshot_20221025_184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072" cy="2875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764B3D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764B3D">
              <w:rPr>
                <w:rFonts w:ascii="Times New Roman" w:hAnsi="Times New Roman" w:cs="Times New Roman"/>
                <w:i/>
                <w:sz w:val="18"/>
                <w:szCs w:val="18"/>
              </w:rPr>
              <w:t>1988г.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92640B" w:rsidRPr="004351CC" w:rsidRDefault="00C55262" w:rsidP="004E542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351CC">
              <w:rPr>
                <w:rFonts w:ascii="Times New Roman" w:hAnsi="Times New Roman" w:cs="Times New Roman"/>
                <w:i/>
              </w:rPr>
              <w:t xml:space="preserve">1988- </w:t>
            </w:r>
            <w:r w:rsidR="004351CC" w:rsidRPr="004351CC">
              <w:rPr>
                <w:rFonts w:ascii="Times New Roman" w:hAnsi="Times New Roman" w:cs="Times New Roman"/>
                <w:i/>
              </w:rPr>
              <w:t xml:space="preserve">1997г     </w:t>
            </w:r>
            <w:r w:rsidRPr="004351CC">
              <w:rPr>
                <w:rFonts w:ascii="Times New Roman" w:hAnsi="Times New Roman" w:cs="Times New Roman"/>
                <w:i/>
              </w:rPr>
              <w:t xml:space="preserve"> ведомственный</w:t>
            </w:r>
            <w:r w:rsidR="004351CC" w:rsidRPr="004351CC">
              <w:rPr>
                <w:rFonts w:ascii="Times New Roman" w:hAnsi="Times New Roman" w:cs="Times New Roman"/>
                <w:i/>
              </w:rPr>
              <w:t xml:space="preserve"> сад</w:t>
            </w:r>
            <w:r w:rsidRPr="004351CC">
              <w:rPr>
                <w:rFonts w:ascii="Times New Roman" w:hAnsi="Times New Roman" w:cs="Times New Roman"/>
                <w:i/>
              </w:rPr>
              <w:t xml:space="preserve"> ЖКК НГДУ «</w:t>
            </w:r>
            <w:proofErr w:type="spellStart"/>
            <w:r w:rsidRPr="004351CC">
              <w:rPr>
                <w:rFonts w:ascii="Times New Roman" w:hAnsi="Times New Roman" w:cs="Times New Roman"/>
                <w:i/>
              </w:rPr>
              <w:t>Альметь</w:t>
            </w:r>
            <w:r w:rsidR="004351CC" w:rsidRPr="004351CC">
              <w:rPr>
                <w:rFonts w:ascii="Times New Roman" w:hAnsi="Times New Roman" w:cs="Times New Roman"/>
                <w:i/>
              </w:rPr>
              <w:t>ев</w:t>
            </w:r>
            <w:r w:rsidRPr="004351CC">
              <w:rPr>
                <w:rFonts w:ascii="Times New Roman" w:hAnsi="Times New Roman" w:cs="Times New Roman"/>
                <w:i/>
              </w:rPr>
              <w:t>нефть</w:t>
            </w:r>
            <w:proofErr w:type="spellEnd"/>
            <w:r w:rsidR="004351CC" w:rsidRPr="004351CC">
              <w:rPr>
                <w:rFonts w:ascii="Times New Roman" w:hAnsi="Times New Roman" w:cs="Times New Roman"/>
                <w:i/>
              </w:rPr>
              <w:t>» Верхне-</w:t>
            </w:r>
            <w:proofErr w:type="spellStart"/>
            <w:r w:rsidR="004351CC" w:rsidRPr="004351CC">
              <w:rPr>
                <w:rFonts w:ascii="Times New Roman" w:hAnsi="Times New Roman" w:cs="Times New Roman"/>
                <w:i/>
              </w:rPr>
              <w:t>мактаминский</w:t>
            </w:r>
            <w:proofErr w:type="spellEnd"/>
            <w:r w:rsidR="004351CC" w:rsidRPr="004351CC">
              <w:rPr>
                <w:rFonts w:ascii="Times New Roman" w:hAnsi="Times New Roman" w:cs="Times New Roman"/>
                <w:i/>
              </w:rPr>
              <w:t xml:space="preserve"> я\сад</w:t>
            </w:r>
          </w:p>
          <w:p w:rsidR="004351CC" w:rsidRPr="007425DB" w:rsidRDefault="004351CC" w:rsidP="004351CC">
            <w:pPr>
              <w:ind w:left="708" w:hanging="708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с 1996 г. по 2011 г. Управление Дошкольного  образования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Верхнемактаминский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детский сад «Л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әйсән</w:t>
            </w:r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4351CC" w:rsidRPr="005469EA" w:rsidRDefault="004351CC" w:rsidP="004351C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с 2012 г. Управление образования, дошкольны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й отдел  МБДОУ «Д/с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Лэйсэн</w:t>
            </w:r>
            <w:proofErr w:type="spellEnd"/>
            <w:r w:rsidRPr="007425D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с.Верхняя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Мактама»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дошкольных учреждений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9D026D">
              <w:trPr>
                <w:trHeight w:val="325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92640B" w:rsidRPr="00A63B18" w:rsidRDefault="009D026D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:rsidR="0092640B" w:rsidRDefault="004E542F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Закирова Амина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Амировна</w:t>
                  </w:r>
                  <w:proofErr w:type="spellEnd"/>
                </w:p>
                <w:p w:rsidR="009D026D" w:rsidRPr="00A63B18" w:rsidRDefault="009D026D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92640B" w:rsidRPr="00A63B18" w:rsidRDefault="004E542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1988-1997гг.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92640B" w:rsidRPr="00A63B18" w:rsidRDefault="0092640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D026D" w:rsidRPr="00A63B18" w:rsidTr="009D026D">
              <w:trPr>
                <w:trHeight w:val="300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D026D" w:rsidRDefault="009D026D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D026D" w:rsidRDefault="009D026D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Насибуллина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Аниса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Мударисовна</w:t>
                  </w:r>
                  <w:proofErr w:type="spellEnd"/>
                </w:p>
                <w:p w:rsidR="009D026D" w:rsidRDefault="009D026D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D026D" w:rsidRDefault="009D026D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1997-2016г</w:t>
                  </w:r>
                  <w:r w:rsidR="004E542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D026D" w:rsidRDefault="00A6503D" w:rsidP="0092640B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МО (МО и Н) РТ</w:t>
                  </w:r>
                </w:p>
                <w:p w:rsidR="00A6503D" w:rsidRDefault="00A6503D" w:rsidP="00A6503D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МО (МО и Н) РФ</w:t>
                  </w:r>
                </w:p>
                <w:p w:rsidR="00A6503D" w:rsidRDefault="00A6503D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D026D" w:rsidRPr="00A63B18" w:rsidTr="009D026D">
              <w:trPr>
                <w:trHeight w:val="401"/>
              </w:trPr>
              <w:tc>
                <w:tcPr>
                  <w:tcW w:w="621" w:type="dxa"/>
                  <w:tcBorders>
                    <w:top w:val="single" w:sz="4" w:space="0" w:color="auto"/>
                  </w:tcBorders>
                </w:tcPr>
                <w:p w:rsidR="009D026D" w:rsidRDefault="009D026D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</w:tcBorders>
                </w:tcPr>
                <w:p w:rsidR="009D026D" w:rsidRDefault="009D026D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Мавлютбаева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Вилена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Ринатовна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9D026D" w:rsidRDefault="009D026D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2016</w:t>
                  </w:r>
                  <w:r w:rsidR="004E542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9D026D" w:rsidRDefault="009D026D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4E542F" w:rsidRDefault="004E542F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2F" w:rsidRDefault="004E542F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2F" w:rsidRDefault="004E542F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2F" w:rsidRDefault="004E542F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3378C4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A6503D">
              <w:trPr>
                <w:trHeight w:val="376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D020E" w:rsidRDefault="00A6503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A6503D" w:rsidRPr="00944723" w:rsidRDefault="004E542F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94472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Асадуллина</w:t>
                  </w:r>
                  <w:proofErr w:type="spellEnd"/>
                  <w:r w:rsidRPr="0094472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472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Резида</w:t>
                  </w:r>
                  <w:proofErr w:type="spellEnd"/>
                  <w:r w:rsidRPr="0094472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4472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Миннебаевна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1D020E" w:rsidRPr="00944723" w:rsidRDefault="0094472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94472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2018г.</w:t>
                  </w:r>
                </w:p>
              </w:tc>
            </w:tr>
            <w:tr w:rsidR="00A6503D" w:rsidTr="00A6503D">
              <w:trPr>
                <w:trHeight w:val="18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6503D" w:rsidRDefault="00A6503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6503D" w:rsidRDefault="00A6503D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Почетная грамота МО (МО и Н) РТ     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6503D" w:rsidRPr="00944723" w:rsidRDefault="005F2C6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Насибуллина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Аниса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Мударисовна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6503D" w:rsidRPr="00944723" w:rsidRDefault="005F2C6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2007г.</w:t>
                  </w:r>
                </w:p>
              </w:tc>
            </w:tr>
            <w:tr w:rsidR="00A6503D" w:rsidTr="00A6503D">
              <w:trPr>
                <w:trHeight w:val="351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6503D" w:rsidRDefault="005F2C6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6503D" w:rsidRDefault="005F2C6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 и Н) РФ</w:t>
                  </w: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     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:rsidR="00A6503D" w:rsidRDefault="005F2C6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Насибуллина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Аниса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Мударисовна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A6503D" w:rsidRPr="00944723" w:rsidRDefault="005F2C65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2014г.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3A5CDE" w:rsidRPr="003A5CDE" w:rsidRDefault="003A5CDE" w:rsidP="00B525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F6D68" w:rsidRDefault="00BF6D68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6289482" cy="3482671"/>
                  <wp:effectExtent l="0" t="0" r="0" b="3810"/>
                  <wp:docPr id="2" name="Рисунок 2" descr="C:\Users\ICL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CL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726" cy="348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Коллектив детского сада 1990г.</w:t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6289675" cy="4556125"/>
                  <wp:effectExtent l="0" t="0" r="0" b="0"/>
                  <wp:docPr id="3" name="Рисунок 3" descr="C:\Users\ICL\Desktop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CL\Desktop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675" cy="455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Старшая группа 1991г.</w:t>
            </w:r>
          </w:p>
          <w:p w:rsidR="00A679A6" w:rsidRP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5947220" cy="3633746"/>
                  <wp:effectExtent l="0" t="0" r="0" b="5080"/>
                  <wp:docPr id="4" name="Рисунок 4" descr="C:\Users\ICL\Desktop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CL\Desktop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10" cy="3633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679A6">
              <w:rPr>
                <w:rFonts w:ascii="Times New Roman" w:hAnsi="Times New Roman" w:cs="Times New Roman"/>
                <w:i/>
                <w:sz w:val="18"/>
                <w:szCs w:val="18"/>
              </w:rPr>
              <w:t>Младшая группа 1992г.</w:t>
            </w:r>
          </w:p>
          <w:p w:rsidR="00A679A6" w:rsidRP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6027089" cy="4484536"/>
                  <wp:effectExtent l="0" t="0" r="0" b="0"/>
                  <wp:docPr id="5" name="Рисунок 5" descr="C:\Users\ICL\Desktop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CL\Desktop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297" cy="448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Национальное воспитание в детском саду.</w:t>
            </w:r>
          </w:p>
          <w:p w:rsidR="00A679A6" w:rsidRPr="00A679A6" w:rsidRDefault="00A679A6" w:rsidP="002470EF">
            <w:pPr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>
                  <wp:extent cx="7705090" cy="5438775"/>
                  <wp:effectExtent l="0" t="0" r="0" b="9525"/>
                  <wp:docPr id="6" name="Рисунок 6" descr="C:\Users\ICL\Desktop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CL\Desktop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5090" cy="54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321287" cy="3514477"/>
                  <wp:effectExtent l="0" t="0" r="3810" b="0"/>
                  <wp:docPr id="7" name="Рисунок 7" descr="C:\Users\ICL\Desktop\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CL\Desktop\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1733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Экскурсия на территорию  сельского Совхоза.</w:t>
            </w:r>
          </w:p>
          <w:p w:rsidR="001377C0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79A6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170213" cy="3570098"/>
                  <wp:effectExtent l="0" t="0" r="2540" b="0"/>
                  <wp:docPr id="8" name="Рисунок 8" descr="C:\Users\ICL\Desktop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CL\Desktop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992" cy="356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7C0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Праздничный концерт на «День пожилых»</w:t>
            </w:r>
          </w:p>
          <w:p w:rsidR="001377C0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377C0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169304" cy="3784821"/>
                  <wp:effectExtent l="0" t="0" r="3175" b="6350"/>
                  <wp:docPr id="10" name="Рисунок 10" descr="C:\Users\ICL\Desktop\Сайт фото\20181101_15275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ICL\Desktop\Сайт фото\20181101_15275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068" cy="378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7C0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377C0" w:rsidRDefault="001377C0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Празднование Юбилея детского сада -30 лет.</w:t>
            </w: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Pr="002228B4" w:rsidRDefault="00793635" w:rsidP="002470EF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Детский сад в настоящие дни</w:t>
            </w:r>
          </w:p>
          <w:p w:rsidR="00793635" w:rsidRDefault="00793635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377C0" w:rsidRDefault="001377C0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973788" cy="2051436"/>
                  <wp:effectExtent l="0" t="0" r="0" b="6350"/>
                  <wp:docPr id="9" name="Рисунок 9" descr="C:\Users\ICL\Desktop\Сайт фото\IMG-20180426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CL\Desktop\Сайт фото\IMG-20180426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171" cy="205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FD8BDE3" wp14:editId="18F9994A">
                  <wp:extent cx="3070743" cy="2051436"/>
                  <wp:effectExtent l="0" t="0" r="0" b="6350"/>
                  <wp:docPr id="11" name="Рисунок 11" descr="C:\Users\ICL\Desktop\Сайт фото\Screenshot_20220608_105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ICL\Desktop\Сайт фото\Screenshot_20220608_105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119" cy="205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Pr="000A1511" w:rsidRDefault="003F6FEF" w:rsidP="000A1511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18"/>
                <w:szCs w:val="1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0A151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272530" cy="4704715"/>
                  <wp:effectExtent l="0" t="0" r="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530" cy="470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EF" w:rsidRDefault="00813933" w:rsidP="00813933">
            <w:pPr>
              <w:tabs>
                <w:tab w:val="left" w:pos="1110"/>
              </w:tabs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ab/>
            </w: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3F6FEF" w:rsidRDefault="003F6FEF" w:rsidP="003F6FEF">
            <w:pPr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560AFA" w:rsidRDefault="00560AFA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P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  <w14:textOutline w14:w="952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inline distT="0" distB="0" distL="0" distR="0">
                  <wp:extent cx="6272530" cy="28225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530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noProof/>
              </w:rPr>
              <w:drawing>
                <wp:inline distT="0" distB="0" distL="0" distR="0">
                  <wp:extent cx="6272530" cy="28225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530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Pr="0065407B" w:rsidRDefault="002228B4" w:rsidP="002470EF">
            <w:pPr>
              <w:contextualSpacing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210300" cy="4492625"/>
                  <wp:effectExtent l="0" t="0" r="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7409" cy="451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noProof/>
              </w:rPr>
              <w:drawing>
                <wp:inline distT="0" distB="0" distL="0" distR="0">
                  <wp:extent cx="6210300" cy="44227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3796" cy="443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62767F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noProof/>
              </w:rPr>
              <w:drawing>
                <wp:inline distT="0" distB="0" distL="0" distR="0">
                  <wp:extent cx="6272530" cy="470471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530" cy="470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2228B4" w:rsidRDefault="0062767F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noProof/>
              </w:rPr>
              <w:drawing>
                <wp:inline distT="0" distB="0" distL="0" distR="0">
                  <wp:extent cx="6272530" cy="352806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530" cy="352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62767F" w:rsidRDefault="0062767F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62767F" w:rsidRDefault="0062767F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noProof/>
              </w:rPr>
              <w:drawing>
                <wp:inline distT="0" distB="0" distL="0" distR="0">
                  <wp:extent cx="6272530" cy="4704715"/>
                  <wp:effectExtent l="0" t="0" r="0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530" cy="470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B4" w:rsidRPr="00560AFA" w:rsidRDefault="002228B4" w:rsidP="002470EF">
            <w:p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1377C0" w:rsidRDefault="00560AFA" w:rsidP="00560AF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AFA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детского сада</w:t>
            </w:r>
          </w:p>
          <w:tbl>
            <w:tblPr>
              <w:tblStyle w:val="a3"/>
              <w:tblW w:w="9906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992"/>
              <w:gridCol w:w="3119"/>
              <w:gridCol w:w="3543"/>
              <w:gridCol w:w="1230"/>
            </w:tblGrid>
            <w:tr w:rsidR="00560AFA" w:rsidRPr="00560AFA" w:rsidTr="00560AFA">
              <w:trPr>
                <w:trHeight w:val="144"/>
              </w:trPr>
              <w:tc>
                <w:tcPr>
                  <w:tcW w:w="1022" w:type="dxa"/>
                </w:tcPr>
                <w:p w:rsid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3степени</w:t>
                  </w:r>
                </w:p>
              </w:tc>
              <w:tc>
                <w:tcPr>
                  <w:tcW w:w="3119" w:type="dxa"/>
                </w:tcPr>
                <w:p w:rsid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Победитель смотра-конкурса «Реклама дошкольного учреждения – 2004» среди дошкольных образовательных учреждений Альметьевского района</w:t>
                  </w:r>
                </w:p>
              </w:tc>
              <w:tc>
                <w:tcPr>
                  <w:tcW w:w="3543" w:type="dxa"/>
                </w:tcPr>
                <w:p w:rsid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Управление дошкольного образования</w:t>
                  </w:r>
                </w:p>
              </w:tc>
              <w:tc>
                <w:tcPr>
                  <w:tcW w:w="1230" w:type="dxa"/>
                </w:tcPr>
                <w:p w:rsid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2004</w:t>
                  </w:r>
                </w:p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560AFA" w:rsidRPr="00560AFA" w:rsidTr="00560AFA">
              <w:trPr>
                <w:trHeight w:val="151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3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Конкурс «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Светофорик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– 2004»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Государственная инспекция безопасности дорожного движения Фонд безопасности дорожного движения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2004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Грамота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Победитель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Конкурс «Ш</w:t>
                  </w: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үрәлегә-бүләккә” в воспитател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ьно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-развлекательной программе «</w:t>
                  </w: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 xml:space="preserve">Күчтәнәч” 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ОАО «ТРК «Новый век»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2011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3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Городской конкурс стендов посвященных 70-летию Великой Победы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2015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Номинация «Конферанс»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Городской конкурс детского творчества  «Звездочки» 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2014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3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Городской конкурс «На лучшую разработку игр и пособий в соответствии с УМК по обучению дошкольников татарскому</w:t>
                  </w:r>
                  <w:r w:rsidR="0062767F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(родному) языку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2016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Благодарность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За активное участие в республиканском конкурсе «Лучший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билингвальный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детский сад»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Мин</w:t>
                  </w:r>
                  <w:r w:rsidR="0062767F">
                    <w:rPr>
                      <w:rFonts w:ascii="Times New Roman" w:eastAsia="Calibri" w:hAnsi="Times New Roman" w:cs="Times New Roman"/>
                      <w:lang w:eastAsia="en-US"/>
                    </w:rPr>
                    <w:t>и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стерство образования и науки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2016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Почетная грамота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Участие в конкурсе «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Эколидер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2017»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</w:t>
                  </w:r>
                  <w:r w:rsidR="0062767F">
                    <w:rPr>
                      <w:rFonts w:ascii="Times New Roman" w:eastAsia="Calibri" w:hAnsi="Times New Roman" w:cs="Times New Roman"/>
                      <w:lang w:eastAsia="en-US"/>
                    </w:rPr>
                    <w:t>е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п</w:t>
                  </w:r>
                  <w:r w:rsidR="0062767F">
                    <w:rPr>
                      <w:rFonts w:ascii="Times New Roman" w:eastAsia="Calibri" w:hAnsi="Times New Roman" w:cs="Times New Roman"/>
                      <w:lang w:eastAsia="en-US"/>
                    </w:rPr>
                    <w:t>а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ртамент экологии и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природоиспользования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» АМР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2017</w:t>
                  </w:r>
                </w:p>
              </w:tc>
            </w:tr>
            <w:tr w:rsidR="00560AFA" w:rsidRPr="00560AFA" w:rsidTr="00560AFA">
              <w:trPr>
                <w:trHeight w:val="104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Победитель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Муниципальный конкурс «Татар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кызы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– 2020» , номинации «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Заманча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кыз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»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2020</w:t>
                  </w:r>
                </w:p>
              </w:tc>
            </w:tr>
            <w:tr w:rsidR="00560AFA" w:rsidRPr="00560AFA" w:rsidTr="00560AFA">
              <w:trPr>
                <w:trHeight w:val="135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Муниципальный конкурс «Татар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кызы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– 2021»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2021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3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Муниципальный конкурс «</w:t>
                  </w: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Балачак бәйрәме - 2021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2021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2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Республиканский конкурс “Әти белән бергә!”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АНО ДПО “Академия менедж емент” г.Набережные челны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2021</w:t>
                  </w:r>
                </w:p>
              </w:tc>
            </w:tr>
            <w:tr w:rsidR="00560AFA" w:rsidRPr="00560AFA" w:rsidTr="00560AFA">
              <w:trPr>
                <w:trHeight w:val="104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1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Городской конкурс чтецов посвященный к творчеству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Г.Тукая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«Без Тукай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оныклары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»</w:t>
                  </w: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.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Әлмәт мөхтәсибәте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2018</w:t>
                  </w:r>
                </w:p>
              </w:tc>
            </w:tr>
            <w:tr w:rsidR="00560AFA" w:rsidRPr="00560AFA" w:rsidTr="00560AFA">
              <w:trPr>
                <w:trHeight w:val="89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3 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en-US" w:eastAsia="en-US"/>
                    </w:rPr>
                    <w:t>II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Международный литературный конкурс чтецов «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Джалиловские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чтения» 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Б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иблиотечная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система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Альметьевского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муниципального района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2019</w:t>
                  </w:r>
                </w:p>
              </w:tc>
            </w:tr>
            <w:tr w:rsidR="00560AFA" w:rsidRPr="00560AFA" w:rsidTr="00560AFA">
              <w:trPr>
                <w:trHeight w:val="120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Победител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ь</w:t>
                  </w:r>
                </w:p>
              </w:tc>
              <w:tc>
                <w:tcPr>
                  <w:tcW w:w="3119" w:type="dxa"/>
                </w:tcPr>
                <w:p w:rsidR="00560AFA" w:rsidRPr="00DB629F" w:rsidRDefault="00560AFA" w:rsidP="00DB629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</w:rPr>
                  </w:pPr>
                  <w:r w:rsidRPr="00560AFA">
                    <w:rPr>
                      <w:rFonts w:ascii="Times New Roman" w:eastAsia="Times New Roman" w:hAnsi="Times New Roman" w:cs="Times New Roman"/>
                    </w:rPr>
                    <w:t xml:space="preserve">Региональный конкурс «Без – Тукай </w:t>
                  </w:r>
                  <w:proofErr w:type="spellStart"/>
                  <w:r w:rsidRPr="00560AFA">
                    <w:rPr>
                      <w:rFonts w:ascii="Times New Roman" w:eastAsia="Times New Roman" w:hAnsi="Times New Roman" w:cs="Times New Roman"/>
                    </w:rPr>
                    <w:t>варислары</w:t>
                  </w:r>
                  <w:proofErr w:type="spellEnd"/>
                  <w:r w:rsidRPr="00560AFA">
                    <w:rPr>
                      <w:rFonts w:ascii="Times New Roman" w:eastAsia="Times New Roman" w:hAnsi="Times New Roman" w:cs="Times New Roman"/>
                    </w:rPr>
                    <w:t>»,</w:t>
                  </w:r>
                  <w:r w:rsidR="0062767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60AFA">
                    <w:rPr>
                      <w:rFonts w:ascii="Times New Roman" w:eastAsia="Times New Roman" w:hAnsi="Times New Roman" w:cs="Times New Roman"/>
                    </w:rPr>
                    <w:t>номинация «</w:t>
                  </w:r>
                  <w:r w:rsidRPr="00560AFA">
                    <w:rPr>
                      <w:rFonts w:ascii="Times New Roman" w:eastAsia="Times New Roman" w:hAnsi="Times New Roman" w:cs="Times New Roman"/>
                      <w:lang w:val="tt-RU"/>
                    </w:rPr>
                    <w:t>Иң мөлаем Тукай варисы</w:t>
                  </w:r>
                  <w:r w:rsidRPr="00560AFA">
                    <w:rPr>
                      <w:rFonts w:ascii="Times New Roman" w:eastAsia="Times New Roman" w:hAnsi="Times New Roman" w:cs="Times New Roman"/>
                    </w:rPr>
                    <w:t xml:space="preserve">», </w:t>
                  </w:r>
                  <w:proofErr w:type="spellStart"/>
                  <w:r w:rsidRPr="00560AFA">
                    <w:rPr>
                      <w:rFonts w:ascii="Times New Roman" w:eastAsia="Times New Roman" w:hAnsi="Times New Roman" w:cs="Times New Roman"/>
                    </w:rPr>
                    <w:t>г.Нижнекамск</w:t>
                  </w:r>
                  <w:proofErr w:type="spellEnd"/>
                  <w:r w:rsidRPr="00560AFA">
                    <w:rPr>
                      <w:rFonts w:ascii="Times New Roman" w:eastAsia="Times New Roman" w:hAnsi="Times New Roman" w:cs="Times New Roman"/>
                    </w:rPr>
                    <w:t>, 2020г.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г.Нижнекамск</w:t>
                  </w:r>
                  <w:proofErr w:type="spellEnd"/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2020</w:t>
                  </w:r>
                </w:p>
              </w:tc>
            </w:tr>
            <w:tr w:rsidR="00560AFA" w:rsidRPr="00560AFA" w:rsidTr="00560AFA">
              <w:trPr>
                <w:trHeight w:val="677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en-US" w:eastAsia="en-US"/>
                    </w:rPr>
                    <w:t xml:space="preserve">3 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место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en-US" w:eastAsia="en-US"/>
                    </w:rPr>
                    <w:t>IV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Международный литературный конкурс чтецов «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Джалиловские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чтения» </w:t>
                  </w:r>
                </w:p>
              </w:tc>
              <w:tc>
                <w:tcPr>
                  <w:tcW w:w="3543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Б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иблиотечная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система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Альметьевского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муниципального района</w:t>
                  </w: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en-US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en-US" w:eastAsia="en-US"/>
                    </w:rPr>
                    <w:t>2021</w:t>
                  </w:r>
                </w:p>
              </w:tc>
            </w:tr>
            <w:tr w:rsidR="00560AFA" w:rsidRPr="00560AFA" w:rsidTr="00C91832">
              <w:trPr>
                <w:trHeight w:val="834"/>
              </w:trPr>
              <w:tc>
                <w:tcPr>
                  <w:tcW w:w="102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Диплом</w:t>
                  </w:r>
                </w:p>
              </w:tc>
              <w:tc>
                <w:tcPr>
                  <w:tcW w:w="992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Победител</w:t>
                  </w: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ь</w:t>
                  </w:r>
                </w:p>
              </w:tc>
              <w:tc>
                <w:tcPr>
                  <w:tcW w:w="3119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Муниципальный конкурс «Татар </w:t>
                  </w:r>
                  <w:proofErr w:type="spellStart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малае</w:t>
                  </w:r>
                  <w:proofErr w:type="spellEnd"/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– 2022», номинация </w:t>
                  </w: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“Иң зыяллы егет”</w:t>
                  </w:r>
                </w:p>
              </w:tc>
              <w:tc>
                <w:tcPr>
                  <w:tcW w:w="3543" w:type="dxa"/>
                </w:tcPr>
                <w:p w:rsidR="00560AFA" w:rsidRDefault="00560AFA" w:rsidP="00560AFA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eastAsia="en-US"/>
                    </w:rPr>
                    <w:t>УО Альметьевского муниципального района РТ</w:t>
                  </w:r>
                </w:p>
                <w:p w:rsidR="00C91832" w:rsidRPr="00560AFA" w:rsidRDefault="00C91832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</w:p>
              </w:tc>
              <w:tc>
                <w:tcPr>
                  <w:tcW w:w="1230" w:type="dxa"/>
                </w:tcPr>
                <w:p w:rsidR="00560AFA" w:rsidRPr="00560AFA" w:rsidRDefault="00560AFA" w:rsidP="00560AFA">
                  <w:pPr>
                    <w:rPr>
                      <w:rFonts w:ascii="Times New Roman" w:eastAsia="Calibri" w:hAnsi="Times New Roman" w:cs="Times New Roman"/>
                      <w:lang w:val="tt-RU" w:eastAsia="en-US"/>
                    </w:rPr>
                  </w:pPr>
                  <w:r w:rsidRPr="00560AFA">
                    <w:rPr>
                      <w:rFonts w:ascii="Times New Roman" w:eastAsia="Calibri" w:hAnsi="Times New Roman" w:cs="Times New Roman"/>
                      <w:lang w:val="tt-RU" w:eastAsia="en-US"/>
                    </w:rPr>
                    <w:t>2022</w:t>
                  </w:r>
                </w:p>
              </w:tc>
            </w:tr>
          </w:tbl>
          <w:p w:rsidR="00560AFA" w:rsidRPr="00560AFA" w:rsidRDefault="00560AFA" w:rsidP="00560AF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9A6" w:rsidRDefault="00A679A6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E542F" w:rsidRPr="00810A70" w:rsidTr="00795559">
        <w:tc>
          <w:tcPr>
            <w:tcW w:w="10094" w:type="dxa"/>
          </w:tcPr>
          <w:p w:rsidR="004E542F" w:rsidRDefault="004E542F" w:rsidP="007955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2F" w:rsidRDefault="004E542F" w:rsidP="007955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542F" w:rsidRPr="00810A70" w:rsidRDefault="004E542F" w:rsidP="007955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УЧРЕЖДЕНИЯ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Мавлютбаева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Вилена </w:t>
            </w:r>
            <w:proofErr w:type="spellStart"/>
            <w:r w:rsidR="0062767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инатовна</w:t>
            </w:r>
            <w:proofErr w:type="spellEnd"/>
          </w:p>
        </w:tc>
      </w:tr>
      <w:tr w:rsidR="004E542F" w:rsidRPr="00810A70" w:rsidTr="00795559">
        <w:tc>
          <w:tcPr>
            <w:tcW w:w="10094" w:type="dxa"/>
          </w:tcPr>
          <w:p w:rsidR="004E542F" w:rsidRDefault="004E542F" w:rsidP="007955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Миннебаевна</w:t>
            </w:r>
            <w:proofErr w:type="spellEnd"/>
          </w:p>
          <w:p w:rsidR="00521D68" w:rsidRPr="00810A70" w:rsidRDefault="00521D68" w:rsidP="007955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E542F" w:rsidRDefault="004E542F" w:rsidP="004E542F">
      <w:pPr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</w:t>
      </w:r>
    </w:p>
    <w:p w:rsidR="00455F81" w:rsidRDefault="00455F81" w:rsidP="00027208">
      <w:pPr>
        <w:tabs>
          <w:tab w:val="left" w:pos="2451"/>
        </w:tabs>
        <w:contextualSpacing/>
        <w:rPr>
          <w:rFonts w:ascii="Times New Roman" w:eastAsiaTheme="minorHAnsi" w:hAnsi="Times New Roman"/>
          <w:b/>
          <w:color w:val="FF0000"/>
          <w:lang w:eastAsia="en-US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190AD9" w:rsidRPr="00630542" w:rsidRDefault="00190AD9" w:rsidP="00190AD9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</w:rPr>
      </w:pPr>
    </w:p>
    <w:sectPr w:rsidR="00190AD9" w:rsidRPr="00630542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A1511"/>
    <w:rsid w:val="000F7406"/>
    <w:rsid w:val="00102E0B"/>
    <w:rsid w:val="00132552"/>
    <w:rsid w:val="001377C0"/>
    <w:rsid w:val="00154E61"/>
    <w:rsid w:val="001660A3"/>
    <w:rsid w:val="0018143B"/>
    <w:rsid w:val="00190AD9"/>
    <w:rsid w:val="001C772B"/>
    <w:rsid w:val="001D020E"/>
    <w:rsid w:val="002228B4"/>
    <w:rsid w:val="002470EF"/>
    <w:rsid w:val="002766BB"/>
    <w:rsid w:val="00281072"/>
    <w:rsid w:val="00296BB9"/>
    <w:rsid w:val="003338A7"/>
    <w:rsid w:val="003378C4"/>
    <w:rsid w:val="00366FD2"/>
    <w:rsid w:val="003722E1"/>
    <w:rsid w:val="003A5CDE"/>
    <w:rsid w:val="003B24A5"/>
    <w:rsid w:val="003C683E"/>
    <w:rsid w:val="003F6FEF"/>
    <w:rsid w:val="004053D3"/>
    <w:rsid w:val="00434314"/>
    <w:rsid w:val="004351CC"/>
    <w:rsid w:val="00440048"/>
    <w:rsid w:val="00455F81"/>
    <w:rsid w:val="00460352"/>
    <w:rsid w:val="004847E3"/>
    <w:rsid w:val="004974E4"/>
    <w:rsid w:val="004B3D8F"/>
    <w:rsid w:val="004E542F"/>
    <w:rsid w:val="004F1E75"/>
    <w:rsid w:val="004F20F6"/>
    <w:rsid w:val="00511D13"/>
    <w:rsid w:val="00513E76"/>
    <w:rsid w:val="00521D68"/>
    <w:rsid w:val="005435C1"/>
    <w:rsid w:val="005469EA"/>
    <w:rsid w:val="005519A7"/>
    <w:rsid w:val="00560AFA"/>
    <w:rsid w:val="00592776"/>
    <w:rsid w:val="005B3403"/>
    <w:rsid w:val="005E5F3D"/>
    <w:rsid w:val="005F22D8"/>
    <w:rsid w:val="005F2C65"/>
    <w:rsid w:val="0062767F"/>
    <w:rsid w:val="00630542"/>
    <w:rsid w:val="0065407B"/>
    <w:rsid w:val="00694E4C"/>
    <w:rsid w:val="006C57BA"/>
    <w:rsid w:val="007147F9"/>
    <w:rsid w:val="00745BF0"/>
    <w:rsid w:val="007570BD"/>
    <w:rsid w:val="00764B3D"/>
    <w:rsid w:val="00793635"/>
    <w:rsid w:val="007A0E94"/>
    <w:rsid w:val="007F79D5"/>
    <w:rsid w:val="0080027F"/>
    <w:rsid w:val="00813933"/>
    <w:rsid w:val="00837B51"/>
    <w:rsid w:val="00843C11"/>
    <w:rsid w:val="00854B9C"/>
    <w:rsid w:val="00872839"/>
    <w:rsid w:val="00894032"/>
    <w:rsid w:val="00910E09"/>
    <w:rsid w:val="0092640B"/>
    <w:rsid w:val="0093586C"/>
    <w:rsid w:val="00944723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9D026D"/>
    <w:rsid w:val="009E70D5"/>
    <w:rsid w:val="00A30DA5"/>
    <w:rsid w:val="00A57401"/>
    <w:rsid w:val="00A63B18"/>
    <w:rsid w:val="00A6503D"/>
    <w:rsid w:val="00A6599F"/>
    <w:rsid w:val="00A6706A"/>
    <w:rsid w:val="00A679A6"/>
    <w:rsid w:val="00AD7957"/>
    <w:rsid w:val="00AE0F38"/>
    <w:rsid w:val="00B42430"/>
    <w:rsid w:val="00B525BD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55262"/>
    <w:rsid w:val="00C8054F"/>
    <w:rsid w:val="00C91832"/>
    <w:rsid w:val="00C949DD"/>
    <w:rsid w:val="00CB47C6"/>
    <w:rsid w:val="00D02A46"/>
    <w:rsid w:val="00D10B62"/>
    <w:rsid w:val="00D37523"/>
    <w:rsid w:val="00D6309D"/>
    <w:rsid w:val="00D87016"/>
    <w:rsid w:val="00DB629F"/>
    <w:rsid w:val="00DC2134"/>
    <w:rsid w:val="00E13C0B"/>
    <w:rsid w:val="00E6706D"/>
    <w:rsid w:val="00E93DC0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8090"/>
  <w15:docId w15:val="{199BBD75-8D0E-42AC-B706-1E7BBD02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5397-DD3E-453E-B8DA-C5AA6F21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2023-10-27T07:55:00Z</dcterms:created>
  <dcterms:modified xsi:type="dcterms:W3CDTF">2023-10-27T07:55:00Z</dcterms:modified>
</cp:coreProperties>
</file>